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BDED0" w14:textId="50B5DFA5" w:rsidR="00C40AC0" w:rsidRPr="00AB72A7" w:rsidRDefault="00AB72A7" w:rsidP="00AB72A7">
      <w:pPr>
        <w:pStyle w:val="Heading1"/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AB72A7">
        <w:rPr>
          <w:rFonts w:ascii="Times New Roman" w:hAnsi="Times New Roman" w:cs="Times New Roman"/>
          <w:sz w:val="40"/>
          <w:szCs w:val="40"/>
          <w:u w:val="single"/>
        </w:rPr>
        <w:t>QGIS (</w:t>
      </w:r>
      <w:r w:rsidRPr="00AB72A7">
        <w:rPr>
          <w:rFonts w:ascii="Times New Roman" w:hAnsi="Times New Roman" w:cs="Times New Roman"/>
          <w:sz w:val="40"/>
          <w:szCs w:val="40"/>
          <w:u w:val="single"/>
        </w:rPr>
        <w:t>Quantum Geographic Information System</w:t>
      </w:r>
      <w:r w:rsidRPr="00AB72A7">
        <w:rPr>
          <w:rFonts w:ascii="Times New Roman" w:hAnsi="Times New Roman" w:cs="Times New Roman"/>
          <w:sz w:val="40"/>
          <w:szCs w:val="40"/>
          <w:u w:val="single"/>
        </w:rPr>
        <w:t>)</w:t>
      </w:r>
    </w:p>
    <w:p w14:paraId="6C518F83" w14:textId="0FFB74E0" w:rsidR="00AB72A7" w:rsidRPr="00AB72A7" w:rsidRDefault="00AB72A7" w:rsidP="00AB72A7">
      <w:pPr>
        <w:rPr>
          <w:rFonts w:ascii="Times New Roman" w:hAnsi="Times New Roman" w:cs="Times New Roman"/>
          <w:sz w:val="28"/>
          <w:szCs w:val="28"/>
        </w:rPr>
      </w:pPr>
    </w:p>
    <w:p w14:paraId="3CBF7896" w14:textId="04990B49" w:rsidR="00AB72A7" w:rsidRDefault="00AB72A7" w:rsidP="00AB72A7">
      <w:pPr>
        <w:pStyle w:val="Subtitle"/>
        <w:rPr>
          <w:rFonts w:ascii="Times New Roman" w:hAnsi="Times New Roman" w:cs="Times New Roman"/>
          <w:sz w:val="28"/>
          <w:szCs w:val="28"/>
        </w:rPr>
      </w:pPr>
      <w:r w:rsidRPr="00AB72A7">
        <w:rPr>
          <w:rFonts w:ascii="Times New Roman" w:hAnsi="Times New Roman" w:cs="Times New Roman"/>
          <w:sz w:val="28"/>
          <w:szCs w:val="28"/>
        </w:rPr>
        <w:t>Step 1: Download QGIS software</w:t>
      </w:r>
    </w:p>
    <w:p w14:paraId="7E52A70A" w14:textId="77777777" w:rsidR="00AB72A7" w:rsidRPr="00AB72A7" w:rsidRDefault="00AB72A7" w:rsidP="00AB72A7"/>
    <w:p w14:paraId="4920BBA8" w14:textId="62D7CB55" w:rsidR="00AB72A7" w:rsidRPr="004D698B" w:rsidRDefault="00AB72A7" w:rsidP="00AB72A7">
      <w:pPr>
        <w:rPr>
          <w:rFonts w:ascii="Times New Roman" w:hAnsi="Times New Roman" w:cs="Times New Roman"/>
          <w:sz w:val="24"/>
          <w:szCs w:val="24"/>
        </w:rPr>
      </w:pPr>
      <w:r w:rsidRPr="004D698B">
        <w:rPr>
          <w:rFonts w:ascii="Times New Roman" w:hAnsi="Times New Roman" w:cs="Times New Roman"/>
          <w:sz w:val="24"/>
          <w:szCs w:val="24"/>
        </w:rPr>
        <w:t xml:space="preserve">Use the given </w:t>
      </w:r>
      <w:proofErr w:type="spellStart"/>
      <w:r w:rsidRPr="004D698B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D698B">
        <w:rPr>
          <w:rFonts w:ascii="Times New Roman" w:hAnsi="Times New Roman" w:cs="Times New Roman"/>
          <w:sz w:val="24"/>
          <w:szCs w:val="24"/>
        </w:rPr>
        <w:t xml:space="preserve"> to download the latest version of QGIS</w:t>
      </w:r>
    </w:p>
    <w:p w14:paraId="0BA060A9" w14:textId="77F03575" w:rsidR="00AB72A7" w:rsidRPr="004D698B" w:rsidRDefault="00AB72A7" w:rsidP="00AB72A7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Pr="004D698B">
          <w:rPr>
            <w:rStyle w:val="Hyperlink"/>
            <w:rFonts w:ascii="Times New Roman" w:hAnsi="Times New Roman" w:cs="Times New Roman"/>
            <w:sz w:val="24"/>
            <w:szCs w:val="24"/>
          </w:rPr>
          <w:t>https://qgis.org/en/site/forusers/download.html</w:t>
        </w:r>
      </w:hyperlink>
    </w:p>
    <w:p w14:paraId="3B7225CA" w14:textId="43DF1B53" w:rsidR="00AB72A7" w:rsidRPr="004D698B" w:rsidRDefault="00AB72A7" w:rsidP="00AB72A7">
      <w:pPr>
        <w:rPr>
          <w:rFonts w:ascii="Times New Roman" w:hAnsi="Times New Roman" w:cs="Times New Roman"/>
          <w:sz w:val="24"/>
          <w:szCs w:val="24"/>
        </w:rPr>
      </w:pPr>
      <w:r w:rsidRPr="004D698B">
        <w:rPr>
          <w:rFonts w:ascii="Times New Roman" w:hAnsi="Times New Roman" w:cs="Times New Roman"/>
          <w:sz w:val="24"/>
          <w:szCs w:val="24"/>
        </w:rPr>
        <w:t xml:space="preserve">choose the QGIS installer as per your device i.e., Windows/macOS/Linux </w:t>
      </w:r>
    </w:p>
    <w:p w14:paraId="6128202F" w14:textId="5B678D87" w:rsidR="00AB72A7" w:rsidRPr="004D698B" w:rsidRDefault="00AB72A7" w:rsidP="00AB72A7">
      <w:pPr>
        <w:rPr>
          <w:rFonts w:ascii="Times New Roman" w:hAnsi="Times New Roman" w:cs="Times New Roman"/>
        </w:rPr>
      </w:pPr>
    </w:p>
    <w:p w14:paraId="2EAD67CF" w14:textId="5651DB3A" w:rsidR="00AB72A7" w:rsidRPr="004D698B" w:rsidRDefault="00AB72A7" w:rsidP="004D698B">
      <w:pPr>
        <w:pStyle w:val="Subtitle"/>
        <w:rPr>
          <w:rFonts w:ascii="Times New Roman" w:hAnsi="Times New Roman" w:cs="Times New Roman"/>
          <w:sz w:val="28"/>
          <w:szCs w:val="28"/>
        </w:rPr>
      </w:pPr>
      <w:r w:rsidRPr="004D698B">
        <w:rPr>
          <w:rFonts w:ascii="Times New Roman" w:hAnsi="Times New Roman" w:cs="Times New Roman"/>
          <w:sz w:val="28"/>
          <w:szCs w:val="28"/>
        </w:rPr>
        <w:t xml:space="preserve">Step 2: Adding </w:t>
      </w:r>
      <w:r w:rsidR="004D698B" w:rsidRPr="004D698B">
        <w:rPr>
          <w:rFonts w:ascii="Times New Roman" w:hAnsi="Times New Roman" w:cs="Times New Roman"/>
          <w:sz w:val="28"/>
          <w:szCs w:val="28"/>
        </w:rPr>
        <w:t>Google Maps to QGIS</w:t>
      </w:r>
    </w:p>
    <w:p w14:paraId="1D542227" w14:textId="3FAF0317" w:rsidR="004D698B" w:rsidRDefault="004D698B" w:rsidP="00AB72A7">
      <w:pPr>
        <w:rPr>
          <w:rFonts w:ascii="Times New Roman" w:hAnsi="Times New Roman" w:cs="Times New Roman"/>
        </w:rPr>
      </w:pPr>
    </w:p>
    <w:p w14:paraId="404C7A33" w14:textId="5921A64E" w:rsidR="004D698B" w:rsidRDefault="004D698B" w:rsidP="004D69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D698B">
        <w:rPr>
          <w:rFonts w:ascii="Times New Roman" w:hAnsi="Times New Roman" w:cs="Times New Roman"/>
          <w:sz w:val="24"/>
          <w:szCs w:val="24"/>
        </w:rPr>
        <w:t>In Browser Panel &gt; XYZ Tiles, right click on “XYZ Tiles” select “New Connection”</w:t>
      </w:r>
    </w:p>
    <w:p w14:paraId="7AF5E595" w14:textId="77777777" w:rsidR="00644A01" w:rsidRPr="004D698B" w:rsidRDefault="00644A01" w:rsidP="00644A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7E1D19" w14:textId="3AA99635" w:rsidR="004D698B" w:rsidRDefault="004D698B" w:rsidP="004D698B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C597E1" wp14:editId="6BBB26D3">
            <wp:extent cx="5731510" cy="30226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66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445F3" w14:textId="77777777" w:rsidR="004D698B" w:rsidRDefault="004D698B" w:rsidP="004D698B">
      <w:pPr>
        <w:pStyle w:val="ListParagraph"/>
        <w:rPr>
          <w:rFonts w:ascii="Times New Roman" w:hAnsi="Times New Roman" w:cs="Times New Roman"/>
        </w:rPr>
      </w:pPr>
    </w:p>
    <w:p w14:paraId="19DA5E28" w14:textId="0707CBC3" w:rsidR="004D698B" w:rsidRPr="004D698B" w:rsidRDefault="004D698B" w:rsidP="004D69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D698B">
        <w:rPr>
          <w:rFonts w:ascii="Times New Roman" w:hAnsi="Times New Roman" w:cs="Times New Roman"/>
          <w:sz w:val="24"/>
          <w:szCs w:val="24"/>
        </w:rPr>
        <w:t>Enter some name and paste the Google Maps URL which we want to add to QGIS.</w:t>
      </w:r>
    </w:p>
    <w:p w14:paraId="5A71C91B" w14:textId="20D8E61B" w:rsidR="004D698B" w:rsidRPr="004D698B" w:rsidRDefault="004D698B" w:rsidP="004D69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D698B">
        <w:rPr>
          <w:rFonts w:ascii="Times New Roman" w:hAnsi="Times New Roman" w:cs="Times New Roman"/>
          <w:sz w:val="24"/>
          <w:szCs w:val="24"/>
        </w:rPr>
        <w:t>Name: Google Maps Satellite View</w:t>
      </w:r>
    </w:p>
    <w:p w14:paraId="457498DE" w14:textId="467590DF" w:rsidR="004D698B" w:rsidRDefault="004D698B" w:rsidP="004D698B">
      <w:pPr>
        <w:pStyle w:val="ListParagraph"/>
        <w:rPr>
          <w:sz w:val="24"/>
          <w:szCs w:val="24"/>
        </w:rPr>
      </w:pPr>
      <w:r w:rsidRPr="004D698B">
        <w:rPr>
          <w:rFonts w:ascii="Times New Roman" w:hAnsi="Times New Roman" w:cs="Times New Roman"/>
          <w:sz w:val="24"/>
          <w:szCs w:val="24"/>
        </w:rPr>
        <w:t xml:space="preserve">URL: </w:t>
      </w:r>
      <w:hyperlink r:id="rId7" w:history="1">
        <w:r w:rsidRPr="004D698B">
          <w:rPr>
            <w:rStyle w:val="Hyperlink"/>
            <w:sz w:val="24"/>
            <w:szCs w:val="24"/>
            <w:lang w:val="fi-FI"/>
          </w:rPr>
          <w:t>https://mt1.google.com/vt/lyrs=y&amp;x={x}&amp;y={y}&amp;z={z}</w:t>
        </w:r>
      </w:hyperlink>
    </w:p>
    <w:p w14:paraId="27438BB6" w14:textId="77777777" w:rsidR="00644A01" w:rsidRPr="004D698B" w:rsidRDefault="00644A01" w:rsidP="004D698B">
      <w:pPr>
        <w:pStyle w:val="ListParagraph"/>
        <w:rPr>
          <w:sz w:val="24"/>
          <w:szCs w:val="24"/>
        </w:rPr>
      </w:pPr>
    </w:p>
    <w:p w14:paraId="5120BB33" w14:textId="342C34D3" w:rsidR="004D698B" w:rsidRDefault="004D698B" w:rsidP="004D698B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3080A9" wp14:editId="6B5AFEEE">
            <wp:extent cx="5731510" cy="30162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4950" w14:textId="77777777" w:rsidR="004D698B" w:rsidRPr="004D698B" w:rsidRDefault="004D698B" w:rsidP="004D698B">
      <w:pPr>
        <w:pStyle w:val="ListParagraph"/>
        <w:rPr>
          <w:rFonts w:ascii="Times New Roman" w:hAnsi="Times New Roman" w:cs="Times New Roman"/>
        </w:rPr>
      </w:pPr>
    </w:p>
    <w:p w14:paraId="50A48332" w14:textId="655390A5" w:rsidR="004D698B" w:rsidRPr="00644A01" w:rsidRDefault="00644A01" w:rsidP="004D69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OK, you will see a new field inside Browser Panel &gt; XYZ Tiles &gt; </w:t>
      </w:r>
      <w:r w:rsidRPr="004D698B">
        <w:rPr>
          <w:rFonts w:ascii="Times New Roman" w:hAnsi="Times New Roman" w:cs="Times New Roman"/>
          <w:sz w:val="24"/>
          <w:szCs w:val="24"/>
        </w:rPr>
        <w:t>Google Maps Satellite View</w:t>
      </w:r>
    </w:p>
    <w:p w14:paraId="51E0E760" w14:textId="77777777" w:rsidR="00644A01" w:rsidRPr="00644A01" w:rsidRDefault="00644A01" w:rsidP="00644A01">
      <w:pPr>
        <w:pStyle w:val="ListParagraph"/>
        <w:rPr>
          <w:rFonts w:ascii="Times New Roman" w:hAnsi="Times New Roman" w:cs="Times New Roman"/>
        </w:rPr>
      </w:pPr>
    </w:p>
    <w:p w14:paraId="00E82D05" w14:textId="6E19AC8B" w:rsidR="00644A01" w:rsidRDefault="00644A01" w:rsidP="00644A01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33EFB6" wp14:editId="4F8066B5">
            <wp:extent cx="5731510" cy="30162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D3619" w14:textId="77777777" w:rsidR="00644A01" w:rsidRDefault="00644A01" w:rsidP="00644A01">
      <w:pPr>
        <w:pStyle w:val="ListParagraph"/>
        <w:rPr>
          <w:rFonts w:ascii="Times New Roman" w:hAnsi="Times New Roman" w:cs="Times New Roman"/>
        </w:rPr>
      </w:pPr>
    </w:p>
    <w:p w14:paraId="2EFDE7A9" w14:textId="5C110E00" w:rsidR="00644A01" w:rsidRPr="00644A01" w:rsidRDefault="00644A01" w:rsidP="00644A01">
      <w:pPr>
        <w:pStyle w:val="Subtitle"/>
        <w:rPr>
          <w:rFonts w:ascii="Times New Roman" w:hAnsi="Times New Roman" w:cs="Times New Roman"/>
          <w:sz w:val="28"/>
          <w:szCs w:val="28"/>
        </w:rPr>
      </w:pPr>
      <w:r w:rsidRPr="00644A01">
        <w:rPr>
          <w:rFonts w:ascii="Times New Roman" w:hAnsi="Times New Roman" w:cs="Times New Roman"/>
          <w:sz w:val="28"/>
          <w:szCs w:val="28"/>
        </w:rPr>
        <w:t>Step 3: Creating a Polygon at our area of interest</w:t>
      </w:r>
    </w:p>
    <w:p w14:paraId="1552EAE6" w14:textId="3C60D76E" w:rsidR="00644A01" w:rsidRDefault="00644A01" w:rsidP="00644A01"/>
    <w:p w14:paraId="6A35675B" w14:textId="30D1A1A2" w:rsidR="00644A01" w:rsidRDefault="00644A01" w:rsidP="00644A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click on the Tile which you have created recently. You will be able to see the satellite view of Google Map.</w:t>
      </w:r>
    </w:p>
    <w:p w14:paraId="7532A40E" w14:textId="280C2CF2" w:rsidR="00644A01" w:rsidRDefault="00644A01" w:rsidP="00644A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Navigate to the location you want to mark a polygon/shape using simple zoom in/out.</w:t>
      </w:r>
    </w:p>
    <w:p w14:paraId="7624F988" w14:textId="77777777" w:rsidR="00AA69EA" w:rsidRDefault="00AA69EA" w:rsidP="00AA69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72FB56" w14:textId="30BE4A7F" w:rsidR="00644A01" w:rsidRDefault="00B55AFD" w:rsidP="00B55AF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14FE39" wp14:editId="5A659B88">
            <wp:extent cx="5731510" cy="3016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CBC30" w14:textId="77777777" w:rsidR="00AA69EA" w:rsidRDefault="00AA69EA" w:rsidP="00B55A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A5A30A" w14:textId="6EB6E44F" w:rsidR="00A60D61" w:rsidRDefault="00B55AFD" w:rsidP="00A60D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the tool bar on top, navigate to </w:t>
      </w:r>
      <w:r w:rsidR="00A60D61">
        <w:rPr>
          <w:rFonts w:ascii="Times New Roman" w:hAnsi="Times New Roman" w:cs="Times New Roman"/>
          <w:sz w:val="24"/>
          <w:szCs w:val="24"/>
        </w:rPr>
        <w:t>Layer &gt; Create Layer and select “</w:t>
      </w:r>
      <w:r w:rsidR="00A60D61">
        <w:rPr>
          <w:rFonts w:ascii="Times New Roman" w:hAnsi="Times New Roman" w:cs="Times New Roman"/>
          <w:sz w:val="24"/>
          <w:szCs w:val="24"/>
        </w:rPr>
        <w:t>New Shapefile Layer</w:t>
      </w:r>
      <w:r w:rsidR="00A60D61">
        <w:rPr>
          <w:rFonts w:ascii="Times New Roman" w:hAnsi="Times New Roman" w:cs="Times New Roman"/>
          <w:sz w:val="24"/>
          <w:szCs w:val="24"/>
        </w:rPr>
        <w:t>”.</w:t>
      </w:r>
    </w:p>
    <w:p w14:paraId="79619C83" w14:textId="77777777" w:rsidR="00AA69EA" w:rsidRDefault="00AA69EA" w:rsidP="00AA69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F3FC22" w14:textId="569321D9" w:rsidR="00A60D61" w:rsidRDefault="00A60D61" w:rsidP="00A60D6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5DCC0F" wp14:editId="69619FDC">
            <wp:extent cx="5731510" cy="30035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65D51" w14:textId="77777777" w:rsidR="00AA69EA" w:rsidRDefault="00AA69EA" w:rsidP="00A60D6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AF40C8" w14:textId="45E4D9F5" w:rsidR="00A60D61" w:rsidRDefault="00A60D61" w:rsidP="00A60D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some name to the shapefile. Then select Geometry Type as “Polygon” from the dropdown, and press OK.</w:t>
      </w:r>
    </w:p>
    <w:p w14:paraId="7EB2814C" w14:textId="4936DCF6" w:rsidR="00A60D61" w:rsidRDefault="00A60D61" w:rsidP="00A60D6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name: </w:t>
      </w:r>
      <w:proofErr w:type="spellStart"/>
      <w:r>
        <w:rPr>
          <w:rFonts w:ascii="Times New Roman" w:hAnsi="Times New Roman" w:cs="Times New Roman"/>
          <w:sz w:val="24"/>
          <w:szCs w:val="24"/>
        </w:rPr>
        <w:t>TankBund_Area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(Note: </w:t>
      </w:r>
      <w:proofErr w:type="spellStart"/>
      <w:r>
        <w:rPr>
          <w:rFonts w:ascii="Times New Roman" w:hAnsi="Times New Roman" w:cs="Times New Roman"/>
          <w:sz w:val="24"/>
          <w:szCs w:val="24"/>
        </w:rPr>
        <w:t>donot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append .</w:t>
      </w:r>
      <w:proofErr w:type="spellStart"/>
      <w:r>
        <w:rPr>
          <w:rFonts w:ascii="Times New Roman" w:hAnsi="Times New Roman" w:cs="Times New Roman"/>
          <w:sz w:val="24"/>
          <w:szCs w:val="24"/>
        </w:rPr>
        <w:t>shp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file name, it will automatically add after selecting Geometry type)</w:t>
      </w:r>
    </w:p>
    <w:p w14:paraId="7C6D87CF" w14:textId="51E4EE34" w:rsidR="00AA69EA" w:rsidRPr="00AA69EA" w:rsidRDefault="00A60D61" w:rsidP="00AA69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Geometry type: Polygon</w:t>
      </w:r>
    </w:p>
    <w:p w14:paraId="37FFF0F6" w14:textId="16069D39" w:rsidR="00A60D61" w:rsidRDefault="00A60D61" w:rsidP="00A60D6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A8DB8" wp14:editId="779B4989">
            <wp:extent cx="5731510" cy="3009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A5220" w14:textId="77777777" w:rsidR="00AA69EA" w:rsidRDefault="00AA69EA" w:rsidP="00A60D6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1DCD52" w14:textId="09ABBBEF" w:rsidR="00A60D61" w:rsidRDefault="00A60D61" w:rsidP="00A60D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will see a new layer is been added to the existing one in the Layers panel.</w:t>
      </w:r>
    </w:p>
    <w:p w14:paraId="1C5578C3" w14:textId="77777777" w:rsidR="00AA69EA" w:rsidRDefault="00AA69EA" w:rsidP="00AA69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CD18BF" w14:textId="02C97E22" w:rsidR="00A60D61" w:rsidRDefault="00A60D61" w:rsidP="00A60D6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5811EA" wp14:editId="62BCB6B1">
            <wp:extent cx="5731510" cy="30162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9654" w14:textId="77777777" w:rsidR="00AA69EA" w:rsidRDefault="00AA69EA" w:rsidP="00A60D6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CE959C" w14:textId="6E36F67E" w:rsidR="00A60D61" w:rsidRDefault="006C54BD" w:rsidP="00A60D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third tool bar click on Yellow Pencil Icon which is a “Toggle Editing”.</w:t>
      </w:r>
    </w:p>
    <w:p w14:paraId="146B9EAA" w14:textId="4D9B200E" w:rsidR="006C54BD" w:rsidRDefault="006C54BD" w:rsidP="00A60D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an icon 3</w:t>
      </w:r>
      <w:r w:rsidRPr="006C54BD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to the Toggle Editing icon in the same row (or) press “ctrl+.”</w:t>
      </w:r>
    </w:p>
    <w:p w14:paraId="5329A2A9" w14:textId="504DED86" w:rsidR="006C54BD" w:rsidRDefault="00FD3DB5" w:rsidP="00A60D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select the area of interest using left click and when done click right click. Give a number when asked for id in the pop-up.</w:t>
      </w:r>
    </w:p>
    <w:p w14:paraId="589DFB14" w14:textId="1E893EB1" w:rsidR="00FD3DB5" w:rsidRDefault="00FD3DB5" w:rsidP="00A60D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Right click on the polygon area layer in layers panel. And navigate to Layers 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TankBund_area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 Export and select “Save feature </w:t>
      </w:r>
      <w:proofErr w:type="gramStart"/>
      <w:r>
        <w:rPr>
          <w:rFonts w:ascii="Times New Roman" w:hAnsi="Times New Roman" w:cs="Times New Roman"/>
          <w:sz w:val="24"/>
          <w:szCs w:val="24"/>
        </w:rPr>
        <w:t>as..</w:t>
      </w:r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</w:p>
    <w:p w14:paraId="1236DB5A" w14:textId="1163C206" w:rsidR="00FD3DB5" w:rsidRDefault="00FD3DB5" w:rsidP="00FD3DB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C588F5" wp14:editId="45AF1FF8">
            <wp:extent cx="5731510" cy="30035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72A96" w14:textId="77777777" w:rsidR="00AA69EA" w:rsidRDefault="00AA69EA" w:rsidP="00FD3DB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952E81" w14:textId="4E8032BE" w:rsidR="00FD3DB5" w:rsidRDefault="00FD3DB5" w:rsidP="00FD3D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shape file name to save as some format. In the format select any of the format required from the drop down.</w:t>
      </w:r>
    </w:p>
    <w:p w14:paraId="27277AB1" w14:textId="0D69E128" w:rsidR="00FD3DB5" w:rsidRDefault="00FD3DB5" w:rsidP="00FD3DB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Format: ESRI Shapefile</w:t>
      </w:r>
    </w:p>
    <w:p w14:paraId="31EF71A1" w14:textId="3FB5F868" w:rsidR="00FD3DB5" w:rsidRDefault="00FD3DB5" w:rsidP="00FD3DB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name: </w:t>
      </w:r>
      <w:proofErr w:type="spellStart"/>
      <w:r>
        <w:rPr>
          <w:rFonts w:ascii="Times New Roman" w:hAnsi="Times New Roman" w:cs="Times New Roman"/>
          <w:sz w:val="24"/>
          <w:szCs w:val="24"/>
        </w:rPr>
        <w:t>tankbundarea</w:t>
      </w:r>
      <w:proofErr w:type="spellEnd"/>
    </w:p>
    <w:p w14:paraId="43077D6E" w14:textId="77777777" w:rsidR="00AA69EA" w:rsidRDefault="00AA69EA" w:rsidP="00FD3DB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E96141" w14:textId="1D199822" w:rsidR="00FD3DB5" w:rsidRDefault="00FD3DB5" w:rsidP="00FD3DB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48B163" wp14:editId="09C48CE1">
            <wp:extent cx="5731510" cy="3022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4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22B2" w14:textId="77777777" w:rsidR="00AA69EA" w:rsidRDefault="00AA69EA" w:rsidP="00FD3DB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F24CA2" w14:textId="492B9CC2" w:rsidR="00FD3DB5" w:rsidRDefault="00FD3DB5" w:rsidP="00FD3D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OK. You will see a success message on top and new layer will be added on top of existing ones.</w:t>
      </w:r>
    </w:p>
    <w:p w14:paraId="02401C1C" w14:textId="77777777" w:rsidR="00AA69EA" w:rsidRPr="00AA69EA" w:rsidRDefault="00AA69EA" w:rsidP="00FD3DB5">
      <w:pPr>
        <w:pStyle w:val="Subtitle"/>
        <w:rPr>
          <w:sz w:val="28"/>
          <w:szCs w:val="28"/>
        </w:rPr>
      </w:pPr>
    </w:p>
    <w:p w14:paraId="199A689F" w14:textId="708301D6" w:rsidR="00AA69EA" w:rsidRPr="00AA69EA" w:rsidRDefault="00AA69EA" w:rsidP="00FD3DB5">
      <w:pPr>
        <w:pStyle w:val="Subtitle"/>
        <w:rPr>
          <w:rFonts w:ascii="Times New Roman" w:hAnsi="Times New Roman" w:cs="Times New Roman"/>
          <w:sz w:val="28"/>
          <w:szCs w:val="28"/>
        </w:rPr>
      </w:pPr>
      <w:r w:rsidRPr="00AA69EA">
        <w:rPr>
          <w:rFonts w:ascii="Times New Roman" w:hAnsi="Times New Roman" w:cs="Times New Roman"/>
          <w:sz w:val="28"/>
          <w:szCs w:val="28"/>
        </w:rPr>
        <w:t>TODO:</w:t>
      </w:r>
    </w:p>
    <w:p w14:paraId="1A2E23AB" w14:textId="46CBF59D" w:rsidR="00FD3DB5" w:rsidRPr="00AA69EA" w:rsidRDefault="00FD3DB5" w:rsidP="00FD3DB5">
      <w:pPr>
        <w:pStyle w:val="Subtitle"/>
        <w:rPr>
          <w:rFonts w:ascii="Times New Roman" w:hAnsi="Times New Roman" w:cs="Times New Roman"/>
          <w:sz w:val="28"/>
          <w:szCs w:val="28"/>
        </w:rPr>
      </w:pPr>
      <w:r w:rsidRPr="00AA69EA">
        <w:rPr>
          <w:rFonts w:ascii="Times New Roman" w:hAnsi="Times New Roman" w:cs="Times New Roman"/>
          <w:sz w:val="28"/>
          <w:szCs w:val="28"/>
        </w:rPr>
        <w:t>Step 4: Adding Satellite Orbit track to QGIS</w:t>
      </w:r>
    </w:p>
    <w:p w14:paraId="24E3AA78" w14:textId="497FCC43" w:rsidR="00AA69EA" w:rsidRPr="00AA69EA" w:rsidRDefault="00AA69EA" w:rsidP="00AA69EA">
      <w:pPr>
        <w:pStyle w:val="Subtitle"/>
        <w:rPr>
          <w:rFonts w:ascii="Times New Roman" w:hAnsi="Times New Roman" w:cs="Times New Roman"/>
          <w:sz w:val="28"/>
          <w:szCs w:val="28"/>
        </w:rPr>
      </w:pPr>
      <w:r w:rsidRPr="00AA69EA">
        <w:rPr>
          <w:rFonts w:ascii="Times New Roman" w:hAnsi="Times New Roman" w:cs="Times New Roman"/>
          <w:sz w:val="28"/>
          <w:szCs w:val="28"/>
        </w:rPr>
        <w:lastRenderedPageBreak/>
        <w:t>Step 5: Show the details at which time the satellite will cover our area of interest polygon.</w:t>
      </w:r>
    </w:p>
    <w:sectPr w:rsidR="00AA69EA" w:rsidRPr="00AA69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8F2BCA"/>
    <w:multiLevelType w:val="hybridMultilevel"/>
    <w:tmpl w:val="64326F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6591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2A7"/>
    <w:rsid w:val="004D698B"/>
    <w:rsid w:val="00644A01"/>
    <w:rsid w:val="006C54BD"/>
    <w:rsid w:val="00A60D61"/>
    <w:rsid w:val="00AA69EA"/>
    <w:rsid w:val="00AB72A7"/>
    <w:rsid w:val="00B55AFD"/>
    <w:rsid w:val="00C40AC0"/>
    <w:rsid w:val="00FD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EB3F2"/>
  <w15:chartTrackingRefBased/>
  <w15:docId w15:val="{40132C7B-15CE-4901-9E4F-FBE0B366D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72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2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AB72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72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B72A7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AB72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72A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D69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65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mt1.google.com/vt/lyrs=y&amp;x=%7bx%7d&amp;y=%7by%7d&amp;z=%7bz%7d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qgis.org/en/site/forusers/download.html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6</Pages>
  <Words>346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Kulkarni</dc:creator>
  <cp:keywords/>
  <dc:description/>
  <cp:lastModifiedBy>Krishna Kulkarni</cp:lastModifiedBy>
  <cp:revision>1</cp:revision>
  <dcterms:created xsi:type="dcterms:W3CDTF">2022-12-06T16:40:00Z</dcterms:created>
  <dcterms:modified xsi:type="dcterms:W3CDTF">2022-12-06T18:05:00Z</dcterms:modified>
</cp:coreProperties>
</file>